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84" w:rsidRPr="00587684" w:rsidRDefault="00587684" w:rsidP="00587684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40"/>
          <w:szCs w:val="24"/>
          <w:lang w:eastAsia="hu-HU"/>
        </w:rPr>
        <w:drawing>
          <wp:inline distT="0" distB="0" distL="0" distR="0">
            <wp:extent cx="1728000" cy="1728000"/>
            <wp:effectExtent l="0" t="0" r="571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AD" w:rsidRDefault="00587684" w:rsidP="00587684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1F78">
        <w:rPr>
          <w:rFonts w:ascii="Times New Roman" w:hAnsi="Times New Roman" w:cs="Times New Roman"/>
          <w:b/>
          <w:sz w:val="32"/>
          <w:szCs w:val="24"/>
        </w:rPr>
        <w:t xml:space="preserve">Győri Audi ETO KC KIVÁLASZTÓ </w:t>
      </w:r>
      <w:r w:rsidRPr="00AE1F78">
        <w:rPr>
          <w:rFonts w:ascii="Times New Roman" w:hAnsi="Times New Roman" w:cs="Times New Roman"/>
          <w:sz w:val="32"/>
          <w:szCs w:val="24"/>
        </w:rPr>
        <w:br/>
      </w:r>
      <w:r w:rsidR="0094031C">
        <w:rPr>
          <w:rFonts w:ascii="Times New Roman" w:hAnsi="Times New Roman" w:cs="Times New Roman"/>
          <w:sz w:val="32"/>
          <w:szCs w:val="24"/>
        </w:rPr>
        <w:t>2020. november 16</w:t>
      </w:r>
      <w:r w:rsidRPr="00AE1F78">
        <w:rPr>
          <w:rFonts w:ascii="Times New Roman" w:hAnsi="Times New Roman" w:cs="Times New Roman"/>
          <w:sz w:val="32"/>
          <w:szCs w:val="24"/>
        </w:rPr>
        <w:t xml:space="preserve">. </w:t>
      </w:r>
      <w:r w:rsidRPr="00AE1F78">
        <w:rPr>
          <w:rFonts w:ascii="Times New Roman" w:hAnsi="Times New Roman" w:cs="Times New Roman"/>
          <w:sz w:val="32"/>
          <w:szCs w:val="24"/>
        </w:rPr>
        <w:br/>
      </w:r>
      <w:r w:rsidRPr="00AE1F78">
        <w:rPr>
          <w:rFonts w:ascii="Times New Roman" w:hAnsi="Times New Roman" w:cs="Times New Roman"/>
          <w:b/>
          <w:sz w:val="32"/>
          <w:szCs w:val="24"/>
        </w:rPr>
        <w:t>REGISZTRÁCIÓS LAP</w:t>
      </w:r>
    </w:p>
    <w:p w:rsidR="00A93DD2" w:rsidRPr="00AE1F78" w:rsidRDefault="00A93DD2" w:rsidP="00587684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5224"/>
      </w:tblGrid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94031C" w:rsidP="0094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Szülő/gondviselő neve: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94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Szülő/gondviselő e-</w:t>
            </w:r>
            <w:r w:rsidR="002D39AD"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mail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D39AD"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94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Szülő/gondviselő t</w:t>
            </w:r>
            <w:r w:rsidR="002D39AD"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elefonszám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39AD"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Egyesület neve: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Milyen bajnokságban játszik a gyermek?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Poszt: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Lövő kéz: 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Magasság: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Testsúly: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78" w:rsidRPr="002D39AD" w:rsidTr="00AE1F78">
        <w:trPr>
          <w:trHeight w:hRule="exact" w:val="680"/>
        </w:trPr>
        <w:tc>
          <w:tcPr>
            <w:tcW w:w="3816" w:type="dxa"/>
          </w:tcPr>
          <w:p w:rsidR="00AE1F78" w:rsidRPr="002D39AD" w:rsidRDefault="00AE1F78" w:rsidP="00AF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Korábbi sérülés megnevezése (műtét, időpont, stb.)</w:t>
            </w:r>
          </w:p>
        </w:tc>
        <w:tc>
          <w:tcPr>
            <w:tcW w:w="5224" w:type="dxa"/>
          </w:tcPr>
          <w:p w:rsidR="00AE1F78" w:rsidRPr="002D39AD" w:rsidRDefault="00AE1F78" w:rsidP="00AF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AE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Edző neve: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9AD" w:rsidRDefault="002D39AD"/>
    <w:sectPr w:rsidR="002D39AD" w:rsidSect="0058768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D"/>
    <w:rsid w:val="001F62B6"/>
    <w:rsid w:val="002D39AD"/>
    <w:rsid w:val="00566BA9"/>
    <w:rsid w:val="00587684"/>
    <w:rsid w:val="0094031C"/>
    <w:rsid w:val="00A93DD2"/>
    <w:rsid w:val="00AE1F78"/>
    <w:rsid w:val="00BC5FEE"/>
    <w:rsid w:val="00D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E270"/>
  <w15:chartTrackingRefBased/>
  <w15:docId w15:val="{08234FAB-6F92-4631-B921-C507467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Felhasznalo</cp:lastModifiedBy>
  <cp:revision>4</cp:revision>
  <dcterms:created xsi:type="dcterms:W3CDTF">2020-10-27T13:57:00Z</dcterms:created>
  <dcterms:modified xsi:type="dcterms:W3CDTF">2020-10-27T13:59:00Z</dcterms:modified>
</cp:coreProperties>
</file>